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68" w:rsidRDefault="00D07968" w:rsidP="0019571D"/>
    <w:p w:rsidR="0019571D" w:rsidRPr="00861940" w:rsidRDefault="0019571D" w:rsidP="0019571D">
      <w:r w:rsidRPr="00861940">
        <w:t xml:space="preserve">Hi </w:t>
      </w:r>
      <w:r w:rsidRPr="00D07968">
        <w:rPr>
          <w:color w:val="FF0000"/>
        </w:rPr>
        <w:t>&lt;prospect</w:t>
      </w:r>
      <w:r w:rsidR="00D07968">
        <w:rPr>
          <w:color w:val="FF0000"/>
        </w:rPr>
        <w:t>’s</w:t>
      </w:r>
      <w:r w:rsidRPr="00D07968">
        <w:rPr>
          <w:color w:val="FF0000"/>
        </w:rPr>
        <w:t xml:space="preserve"> name&gt;</w:t>
      </w:r>
      <w:r w:rsidRPr="00D07968">
        <w:t>,</w:t>
      </w:r>
    </w:p>
    <w:p w:rsidR="0019571D" w:rsidRPr="00861940" w:rsidRDefault="0019571D" w:rsidP="0019571D">
      <w:r w:rsidRPr="00861940">
        <w:t> </w:t>
      </w:r>
    </w:p>
    <w:p w:rsidR="0019571D" w:rsidRPr="00861940" w:rsidRDefault="0019571D" w:rsidP="0019571D">
      <w:r w:rsidRPr="00861940">
        <w:t>Hope you’re doi</w:t>
      </w:r>
      <w:r w:rsidR="00861940">
        <w:t>ng well since we last connected.</w:t>
      </w:r>
      <w:r w:rsidRPr="00861940">
        <w:t xml:space="preserve"> I wanted t</w:t>
      </w:r>
      <w:r w:rsidR="00861940">
        <w:t xml:space="preserve">o share </w:t>
      </w:r>
      <w:r w:rsidR="00403109">
        <w:t xml:space="preserve">some information with you about a </w:t>
      </w:r>
      <w:r w:rsidR="00861940">
        <w:t xml:space="preserve">product </w:t>
      </w:r>
      <w:r w:rsidR="00403109">
        <w:t xml:space="preserve">that </w:t>
      </w:r>
      <w:r w:rsidR="00861940">
        <w:t>i</w:t>
      </w:r>
      <w:r w:rsidRPr="00861940">
        <w:t xml:space="preserve">s becoming increasingly popular with Canadians </w:t>
      </w:r>
      <w:r w:rsidR="00403109">
        <w:t>aged 55 and older</w:t>
      </w:r>
      <w:r w:rsidRPr="00861940">
        <w:t xml:space="preserve">.  A </w:t>
      </w:r>
      <w:r w:rsidR="001D634D">
        <w:t xml:space="preserve">CHIP </w:t>
      </w:r>
      <w:r w:rsidRPr="00861940">
        <w:t xml:space="preserve">reverse mortgage </w:t>
      </w:r>
      <w:r w:rsidR="001D634D">
        <w:t xml:space="preserve">provided by </w:t>
      </w:r>
      <w:proofErr w:type="spellStart"/>
      <w:r w:rsidR="001D634D">
        <w:t>HomEquity</w:t>
      </w:r>
      <w:proofErr w:type="spellEnd"/>
      <w:r w:rsidR="001D634D">
        <w:t xml:space="preserve"> Bank is </w:t>
      </w:r>
      <w:r w:rsidR="004259C0">
        <w:t xml:space="preserve">a product with </w:t>
      </w:r>
      <w:r w:rsidRPr="00861940">
        <w:t xml:space="preserve">strong benefits no other product on the market provides. </w:t>
      </w:r>
      <w:r w:rsidR="003577AD">
        <w:t xml:space="preserve">You may have </w:t>
      </w:r>
      <w:r w:rsidRPr="00861940">
        <w:t>questions about reverse mortgages, so below I have answered some common questions to get you started.  </w:t>
      </w:r>
    </w:p>
    <w:p w:rsidR="0019571D" w:rsidRPr="00861940" w:rsidRDefault="0019571D" w:rsidP="0019571D">
      <w:r w:rsidRPr="00861940">
        <w:t> </w:t>
      </w:r>
    </w:p>
    <w:p w:rsidR="0019571D" w:rsidRPr="00861940" w:rsidRDefault="0019571D" w:rsidP="0019571D">
      <w:r w:rsidRPr="00861940">
        <w:rPr>
          <w:b/>
          <w:bCs/>
        </w:rPr>
        <w:t>How much can you get?</w:t>
      </w:r>
    </w:p>
    <w:p w:rsidR="0019571D" w:rsidRPr="00861940" w:rsidRDefault="0019571D" w:rsidP="0019571D">
      <w:r w:rsidRPr="00861940">
        <w:t>You can receive up to 55%</w:t>
      </w:r>
      <w:r w:rsidR="001D634D">
        <w:t>*</w:t>
      </w:r>
      <w:r w:rsidRPr="00861940">
        <w:t xml:space="preserve"> of the value of your home </w:t>
      </w:r>
      <w:r w:rsidRPr="00861940">
        <w:rPr>
          <w:i/>
          <w:iCs/>
        </w:rPr>
        <w:t xml:space="preserve">tax-free. </w:t>
      </w:r>
    </w:p>
    <w:p w:rsidR="0019571D" w:rsidRPr="00861940" w:rsidRDefault="0019571D" w:rsidP="0019571D">
      <w:r w:rsidRPr="00861940">
        <w:rPr>
          <w:i/>
          <w:iCs/>
        </w:rPr>
        <w:t> </w:t>
      </w:r>
    </w:p>
    <w:p w:rsidR="0019571D" w:rsidRPr="00861940" w:rsidRDefault="0019571D" w:rsidP="0019571D">
      <w:r w:rsidRPr="00861940">
        <w:rPr>
          <w:b/>
          <w:bCs/>
        </w:rPr>
        <w:t>What is a reverse mortgage and how does it work?</w:t>
      </w:r>
    </w:p>
    <w:p w:rsidR="0019571D" w:rsidRPr="00861940" w:rsidRDefault="0019571D" w:rsidP="0019571D">
      <w:r w:rsidRPr="00861940">
        <w:t>It is a loan secured against the value of your home, but unlike a traditional Home Equity Line of Credit (</w:t>
      </w:r>
      <w:proofErr w:type="spellStart"/>
      <w:r w:rsidRPr="00861940">
        <w:t>HELOC</w:t>
      </w:r>
      <w:proofErr w:type="spellEnd"/>
      <w:r w:rsidRPr="00861940">
        <w:t xml:space="preserve">) or a second mortgage, you are not required to make monthly </w:t>
      </w:r>
      <w:r w:rsidR="004259C0">
        <w:t xml:space="preserve">mortgage </w:t>
      </w:r>
      <w:r w:rsidRPr="00861940">
        <w:t xml:space="preserve">payments for as long as you live in your home. You always maintain ownership and control of your home. </w:t>
      </w:r>
    </w:p>
    <w:p w:rsidR="0019571D" w:rsidRPr="00861940" w:rsidRDefault="0019571D" w:rsidP="0019571D">
      <w:r w:rsidRPr="00861940">
        <w:t> </w:t>
      </w:r>
    </w:p>
    <w:p w:rsidR="0019571D" w:rsidRPr="00861940" w:rsidRDefault="0019571D" w:rsidP="0019571D">
      <w:r w:rsidRPr="00861940">
        <w:rPr>
          <w:b/>
          <w:bCs/>
        </w:rPr>
        <w:t>Why get a reverse mortgage?</w:t>
      </w:r>
    </w:p>
    <w:p w:rsidR="0019571D" w:rsidRPr="00861940" w:rsidRDefault="0019571D" w:rsidP="0019571D">
      <w:r w:rsidRPr="00861940">
        <w:t xml:space="preserve">Here are some examples of how clients commonly use it: </w:t>
      </w:r>
    </w:p>
    <w:p w:rsidR="0019571D" w:rsidRPr="00861940" w:rsidRDefault="003577AD" w:rsidP="0019571D">
      <w:pPr>
        <w:pStyle w:val="ListParagraph"/>
        <w:numPr>
          <w:ilvl w:val="0"/>
          <w:numId w:val="1"/>
        </w:numPr>
      </w:pPr>
      <w:r>
        <w:t>eliminate</w:t>
      </w:r>
      <w:r w:rsidR="0019571D" w:rsidRPr="00861940">
        <w:t xml:space="preserve"> debt</w:t>
      </w:r>
      <w:r w:rsidR="00293280">
        <w:t xml:space="preserve"> payments</w:t>
      </w:r>
    </w:p>
    <w:p w:rsidR="0019571D" w:rsidRPr="00861940" w:rsidRDefault="0019571D" w:rsidP="0019571D">
      <w:pPr>
        <w:pStyle w:val="ListParagraph"/>
        <w:numPr>
          <w:ilvl w:val="0"/>
          <w:numId w:val="1"/>
        </w:numPr>
      </w:pPr>
      <w:r w:rsidRPr="00861940">
        <w:t xml:space="preserve">help a </w:t>
      </w:r>
      <w:r w:rsidR="00403109">
        <w:t xml:space="preserve">child or grandchild with a down </w:t>
      </w:r>
      <w:r w:rsidRPr="00861940">
        <w:t>payment on a home</w:t>
      </w:r>
    </w:p>
    <w:p w:rsidR="0019571D" w:rsidRPr="00861940" w:rsidRDefault="003577AD" w:rsidP="0019571D">
      <w:pPr>
        <w:pStyle w:val="ListParagraph"/>
        <w:numPr>
          <w:ilvl w:val="0"/>
          <w:numId w:val="1"/>
        </w:numPr>
      </w:pPr>
      <w:r>
        <w:t>purchase a new home</w:t>
      </w:r>
      <w:r w:rsidR="004259C0">
        <w:t xml:space="preserve"> (</w:t>
      </w:r>
      <w:r w:rsidR="0019571D" w:rsidRPr="00861940">
        <w:t>right-sizing instead of having to downsize the home</w:t>
      </w:r>
      <w:r w:rsidR="004259C0">
        <w:t>)</w:t>
      </w:r>
    </w:p>
    <w:p w:rsidR="0019571D" w:rsidRPr="00861940" w:rsidRDefault="003577AD" w:rsidP="0019571D">
      <w:pPr>
        <w:pStyle w:val="ListParagraph"/>
        <w:numPr>
          <w:ilvl w:val="0"/>
          <w:numId w:val="1"/>
        </w:numPr>
      </w:pPr>
      <w:r>
        <w:t xml:space="preserve">increase cash flow to improve </w:t>
      </w:r>
      <w:r w:rsidR="00403109">
        <w:t xml:space="preserve">lifestyle </w:t>
      </w:r>
      <w:r w:rsidR="0019571D" w:rsidRPr="00861940">
        <w:t xml:space="preserve">(e.g. </w:t>
      </w:r>
      <w:r w:rsidR="00403109">
        <w:t>vacation, new car</w:t>
      </w:r>
      <w:r w:rsidR="0019571D" w:rsidRPr="00861940">
        <w:t>)</w:t>
      </w:r>
    </w:p>
    <w:p w:rsidR="0019571D" w:rsidRPr="00861940" w:rsidRDefault="003577AD" w:rsidP="0019571D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pay </w:t>
      </w:r>
      <w:r w:rsidR="0019571D" w:rsidRPr="00861940">
        <w:t>healthcare costs</w:t>
      </w:r>
    </w:p>
    <w:p w:rsidR="0019571D" w:rsidRPr="00861940" w:rsidRDefault="0019571D" w:rsidP="0019571D">
      <w:pPr>
        <w:pStyle w:val="ListParagraph"/>
        <w:numPr>
          <w:ilvl w:val="0"/>
          <w:numId w:val="1"/>
        </w:numPr>
      </w:pPr>
      <w:r w:rsidRPr="00861940">
        <w:t xml:space="preserve">pay for an unexpected </w:t>
      </w:r>
      <w:r w:rsidR="00403109">
        <w:t xml:space="preserve">expense </w:t>
      </w:r>
      <w:r w:rsidRPr="00861940">
        <w:t>(e.g. home repairs)</w:t>
      </w:r>
    </w:p>
    <w:p w:rsidR="0019571D" w:rsidRPr="00861940" w:rsidRDefault="0019571D" w:rsidP="0019571D">
      <w:r w:rsidRPr="00861940">
        <w:t> </w:t>
      </w:r>
    </w:p>
    <w:p w:rsidR="0019571D" w:rsidRPr="00861940" w:rsidRDefault="0019571D" w:rsidP="0019571D">
      <w:r w:rsidRPr="00861940">
        <w:t> </w:t>
      </w:r>
    </w:p>
    <w:p w:rsidR="0019571D" w:rsidRPr="00861940" w:rsidRDefault="0019571D" w:rsidP="0019571D">
      <w:r w:rsidRPr="00861940">
        <w:t xml:space="preserve">If </w:t>
      </w:r>
      <w:r w:rsidR="00403109">
        <w:t>you would like to</w:t>
      </w:r>
      <w:r w:rsidRPr="00861940">
        <w:t xml:space="preserve"> learn more, please feel free to email me back or give me a call. I’d be glad to answer any of your questions and we can determine if this product </w:t>
      </w:r>
      <w:r w:rsidR="00403109">
        <w:t>may be an option</w:t>
      </w:r>
      <w:r w:rsidRPr="00861940">
        <w:t xml:space="preserve"> for you.</w:t>
      </w:r>
    </w:p>
    <w:p w:rsidR="0019571D" w:rsidRPr="00861940" w:rsidRDefault="0019571D" w:rsidP="0019571D">
      <w:r w:rsidRPr="00861940">
        <w:t> </w:t>
      </w:r>
    </w:p>
    <w:p w:rsidR="0019571D" w:rsidRPr="00861940" w:rsidRDefault="0019571D" w:rsidP="0019571D">
      <w:r w:rsidRPr="00861940">
        <w:t>Thank you,</w:t>
      </w:r>
    </w:p>
    <w:p w:rsidR="0019571D" w:rsidRDefault="0019571D" w:rsidP="0019571D">
      <w:pPr>
        <w:rPr>
          <w:color w:val="FF0000"/>
        </w:rPr>
      </w:pPr>
      <w:r w:rsidRPr="00D07968">
        <w:rPr>
          <w:color w:val="FF0000"/>
        </w:rPr>
        <w:t>&lt;Name&gt;</w:t>
      </w:r>
    </w:p>
    <w:p w:rsidR="001D634D" w:rsidRDefault="001D634D" w:rsidP="0019571D">
      <w:pPr>
        <w:rPr>
          <w:color w:val="FF0000"/>
        </w:rPr>
      </w:pPr>
    </w:p>
    <w:p w:rsidR="001D634D" w:rsidRPr="001D634D" w:rsidRDefault="001D634D" w:rsidP="0019571D">
      <w:r w:rsidRPr="001D634D">
        <w:t>*</w:t>
      </w:r>
      <w:r>
        <w:t>S</w:t>
      </w:r>
      <w:r w:rsidRPr="001D634D">
        <w:t>ome conditions apply</w:t>
      </w:r>
    </w:p>
    <w:p w:rsidR="005C50DE" w:rsidRPr="00861940" w:rsidRDefault="005C50DE"/>
    <w:sectPr w:rsidR="005C50DE" w:rsidRPr="008619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C3" w:rsidRDefault="001252C3" w:rsidP="001252C3">
      <w:r>
        <w:separator/>
      </w:r>
    </w:p>
  </w:endnote>
  <w:endnote w:type="continuationSeparator" w:id="0">
    <w:p w:rsidR="001252C3" w:rsidRDefault="001252C3" w:rsidP="0012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C3" w:rsidRDefault="001252C3" w:rsidP="001252C3">
      <w:r>
        <w:separator/>
      </w:r>
    </w:p>
  </w:footnote>
  <w:footnote w:type="continuationSeparator" w:id="0">
    <w:p w:rsidR="001252C3" w:rsidRDefault="001252C3" w:rsidP="0012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C3" w:rsidRDefault="001252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-228600</wp:posOffset>
          </wp:positionV>
          <wp:extent cx="1740535" cy="451485"/>
          <wp:effectExtent l="0" t="0" r="0" b="5715"/>
          <wp:wrapTight wrapText="bothSides">
            <wp:wrapPolygon edited="0">
              <wp:start x="0" y="0"/>
              <wp:lineTo x="0" y="20962"/>
              <wp:lineTo x="21277" y="20962"/>
              <wp:lineTo x="212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mEquity_ENG_CMYK - Small layout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3C71"/>
    <w:multiLevelType w:val="hybridMultilevel"/>
    <w:tmpl w:val="6E122962"/>
    <w:lvl w:ilvl="0" w:tplc="D03E908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1D"/>
    <w:rsid w:val="001252C3"/>
    <w:rsid w:val="0019571D"/>
    <w:rsid w:val="001C08C1"/>
    <w:rsid w:val="001D634D"/>
    <w:rsid w:val="00293280"/>
    <w:rsid w:val="003577AD"/>
    <w:rsid w:val="00403109"/>
    <w:rsid w:val="004259C0"/>
    <w:rsid w:val="005C50DE"/>
    <w:rsid w:val="00861940"/>
    <w:rsid w:val="00D0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1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71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25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C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5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2C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1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71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25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C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5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2C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HomEquity Bank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Gakwandi</dc:creator>
  <cp:lastModifiedBy>Gerald Gakwandi</cp:lastModifiedBy>
  <cp:revision>3</cp:revision>
  <cp:lastPrinted>2016-05-18T19:01:00Z</cp:lastPrinted>
  <dcterms:created xsi:type="dcterms:W3CDTF">2016-06-10T13:48:00Z</dcterms:created>
  <dcterms:modified xsi:type="dcterms:W3CDTF">2016-06-10T14:35:00Z</dcterms:modified>
</cp:coreProperties>
</file>